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01F1C" w14:textId="7170E15C" w:rsidR="00DA4589" w:rsidRDefault="00EA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АНАЛИЗА ЗАВРШНОГ ИСПИТА ПО ПРЕДМЕТИМА</w:t>
      </w:r>
    </w:p>
    <w:p w14:paraId="13362D5F" w14:textId="77777777" w:rsidR="00DA4589" w:rsidRDefault="00DA4589">
      <w:pPr>
        <w:rPr>
          <w:rFonts w:ascii="Times New Roman" w:hAnsi="Times New Roman" w:cs="Times New Roman"/>
          <w:sz w:val="24"/>
          <w:szCs w:val="24"/>
        </w:rPr>
      </w:pPr>
    </w:p>
    <w:p w14:paraId="207751D5" w14:textId="77777777" w:rsidR="00DA4589" w:rsidRDefault="00EA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СРПСКИ ЈЕЗИК</w:t>
      </w:r>
    </w:p>
    <w:p w14:paraId="1C8B1453" w14:textId="77777777" w:rsidR="00DA4589" w:rsidRDefault="00EA24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Девојчице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вештине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читања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разумевања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прочитаног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очекивано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данашња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књижевностии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теорије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књижевности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97739E" w14:textId="77777777" w:rsidR="00DA4589" w:rsidRDefault="00EA24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тј.у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B4878" w14:textId="77777777" w:rsidR="00DA4589" w:rsidRDefault="00EA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ИСТОРИЈА</w:t>
      </w:r>
    </w:p>
    <w:p w14:paraId="0457F5CB" w14:textId="378B2E02" w:rsidR="00DA4589" w:rsidRDefault="00EA24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7068885"/>
      <w:proofErr w:type="spellStart"/>
      <w:r>
        <w:rPr>
          <w:rFonts w:ascii="Times New Roman" w:hAnsi="Times New Roman" w:cs="Times New Roman"/>
          <w:sz w:val="24"/>
          <w:szCs w:val="24"/>
        </w:rPr>
        <w:t>постигнути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Девојчице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урадиле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85.</w:t>
      </w:r>
      <w:proofErr w:type="gramEnd"/>
    </w:p>
    <w:p w14:paraId="5FF55C33" w14:textId="77777777" w:rsidR="00EA240D" w:rsidRDefault="00EA24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ГЕОГРАФИЈА   </w:t>
      </w:r>
    </w:p>
    <w:p w14:paraId="3D7D2A30" w14:textId="233D8370" w:rsidR="00DA4589" w:rsidRDefault="00EA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езултати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очекивању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најтежи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комбинованог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Девојчице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урадил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географију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5C84B2F" w14:textId="77777777" w:rsidR="00DA4589" w:rsidRDefault="00EA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БИОЛОГИЈА</w:t>
      </w:r>
    </w:p>
    <w:p w14:paraId="6FF8F215" w14:textId="447021CB" w:rsidR="00DA4589" w:rsidRDefault="00EA240D">
      <w:bookmarkStart w:id="1" w:name="__DdeLink__44_4270026472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Постигнути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иологије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школске управе, општине и округа и у складу са стандарди</w:t>
      </w:r>
      <w:r>
        <w:rPr>
          <w:rFonts w:ascii="Times New Roman" w:hAnsi="Times New Roman" w:cs="Times New Roman"/>
          <w:sz w:val="24"/>
          <w:szCs w:val="24"/>
        </w:rPr>
        <w:t>ма постигнућа.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 слабије је урађен задатак везан за размножавање и развиће биљака. Више пажње посветити овој области  у наредном периоду.</w:t>
      </w:r>
      <w:bookmarkEnd w:id="1"/>
    </w:p>
    <w:p w14:paraId="3C6C0FAF" w14:textId="77777777" w:rsidR="00DA4589" w:rsidRDefault="00EA240D">
      <w:r>
        <w:rPr>
          <w:rFonts w:ascii="Times New Roman" w:hAnsi="Times New Roman" w:cs="Times New Roman"/>
          <w:sz w:val="24"/>
          <w:szCs w:val="24"/>
        </w:rPr>
        <w:t>ХЕМИЈА</w:t>
      </w:r>
    </w:p>
    <w:p w14:paraId="18A27063" w14:textId="013E4206" w:rsidR="00DA4589" w:rsidRDefault="00EA24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Постигнути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школске управе, општине и округа и у складу са стандардима п</w:t>
      </w:r>
      <w:r>
        <w:rPr>
          <w:rFonts w:ascii="Times New Roman" w:hAnsi="Times New Roman" w:cs="Times New Roman"/>
          <w:sz w:val="24"/>
          <w:szCs w:val="24"/>
        </w:rPr>
        <w:t>остигнућа.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Девојчице су боље урадиле од дечака.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Очекивано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нијансу слабије је урађен најтежи, седми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довољно зрели да схвате и науче 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7069016"/>
      <w:r>
        <w:rPr>
          <w:rFonts w:ascii="Times New Roman" w:hAnsi="Times New Roman" w:cs="Times New Roman"/>
          <w:sz w:val="24"/>
          <w:szCs w:val="24"/>
        </w:rPr>
        <w:t>Више пажње посветити овој области  у наредном периоду.</w:t>
      </w:r>
    </w:p>
    <w:bookmarkEnd w:id="2"/>
    <w:p w14:paraId="57DF8A1B" w14:textId="77777777" w:rsidR="009D4B88" w:rsidRDefault="009D4B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A3C8DF" w14:textId="77777777" w:rsidR="009D4B88" w:rsidRDefault="009D4B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EA12AB" w14:textId="35C200C1" w:rsidR="009D4B88" w:rsidRDefault="009D4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МАТЕМАТИКА</w:t>
      </w:r>
    </w:p>
    <w:p w14:paraId="34596127" w14:textId="2E21E4FC" w:rsidR="009D4B88" w:rsidRPr="00EA240D" w:rsidRDefault="009D4B88" w:rsidP="009D4B88">
      <w:pPr>
        <w:rPr>
          <w:rFonts w:ascii="Times New Roman" w:hAnsi="Times New Roman" w:cs="Times New Roman"/>
          <w:sz w:val="24"/>
          <w:szCs w:val="24"/>
        </w:rPr>
      </w:pPr>
      <w:r w:rsidRPr="00EA240D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остигнути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EA240D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просека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240D">
        <w:rPr>
          <w:rFonts w:ascii="Times New Roman" w:hAnsi="Times New Roman" w:cs="Times New Roman"/>
          <w:sz w:val="24"/>
          <w:szCs w:val="24"/>
        </w:rPr>
        <w:t>Девојчице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урадиле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знатно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дечака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>.</w:t>
      </w:r>
      <w:r w:rsidRPr="00EA240D">
        <w:rPr>
          <w:rFonts w:ascii="Times New Roman" w:hAnsi="Times New Roman" w:cs="Times New Roman"/>
          <w:sz w:val="24"/>
          <w:szCs w:val="24"/>
          <w:lang w:val="sr-Cyrl-RS"/>
        </w:rPr>
        <w:t>Најслабије урађен 19.</w:t>
      </w:r>
      <w:proofErr w:type="gramEnd"/>
      <w:r w:rsidRPr="00EA240D">
        <w:rPr>
          <w:rFonts w:ascii="Times New Roman" w:hAnsi="Times New Roman" w:cs="Times New Roman"/>
          <w:sz w:val="24"/>
          <w:szCs w:val="24"/>
          <w:lang w:val="sr-Cyrl-RS"/>
        </w:rPr>
        <w:t xml:space="preserve"> задатак из области геометрије.</w:t>
      </w:r>
      <w:r w:rsidRPr="00EA240D">
        <w:rPr>
          <w:rFonts w:ascii="Times New Roman" w:hAnsi="Times New Roman" w:cs="Times New Roman"/>
          <w:sz w:val="24"/>
          <w:szCs w:val="24"/>
        </w:rPr>
        <w:t xml:space="preserve"> Више пажње посветити овој </w:t>
      </w:r>
      <w:proofErr w:type="spellStart"/>
      <w:proofErr w:type="gramStart"/>
      <w:r w:rsidRPr="00EA240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>.</w:t>
      </w:r>
    </w:p>
    <w:p w14:paraId="7DFE557C" w14:textId="77777777" w:rsidR="00EA240D" w:rsidRPr="00EA240D" w:rsidRDefault="00EA240D" w:rsidP="009D4B88">
      <w:pPr>
        <w:rPr>
          <w:rFonts w:ascii="Times New Roman" w:hAnsi="Times New Roman" w:cs="Times New Roman"/>
          <w:sz w:val="24"/>
          <w:szCs w:val="24"/>
        </w:rPr>
      </w:pPr>
    </w:p>
    <w:p w14:paraId="6317AD1E" w14:textId="7F32EE85" w:rsidR="00EA240D" w:rsidRPr="00EA240D" w:rsidRDefault="00EA240D" w:rsidP="00EA24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ФИЗИКА</w:t>
      </w:r>
    </w:p>
    <w:p w14:paraId="1E593869" w14:textId="39C84B33" w:rsidR="00EA240D" w:rsidRPr="00EA240D" w:rsidRDefault="00EA240D" w:rsidP="00EA24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изике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постигнути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просека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</w:p>
    <w:p w14:paraId="5FD5C5D2" w14:textId="53F9AD42" w:rsidR="00EA240D" w:rsidRPr="00EA240D" w:rsidRDefault="00EA240D" w:rsidP="00EA24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240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proofErr w:type="gramEnd"/>
      <w:r w:rsidRPr="00EA24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решили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2712F38A" w14:textId="4D6202D7" w:rsidR="00EA240D" w:rsidRPr="00EA240D" w:rsidRDefault="00EA240D" w:rsidP="00EA240D">
      <w:pPr>
        <w:rPr>
          <w:rFonts w:ascii="Times New Roman" w:hAnsi="Times New Roman" w:cs="Times New Roman"/>
          <w:sz w:val="24"/>
          <w:szCs w:val="24"/>
        </w:rPr>
      </w:pPr>
      <w:r w:rsidRPr="00EA240D"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урађен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A240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оценама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</w:p>
    <w:p w14:paraId="212275F4" w14:textId="1D15BE57" w:rsidR="00EA240D" w:rsidRDefault="00EA240D" w:rsidP="00EA240D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EA240D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0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A240D">
        <w:rPr>
          <w:rFonts w:ascii="Times New Roman" w:hAnsi="Times New Roman" w:cs="Times New Roman"/>
          <w:sz w:val="24"/>
          <w:szCs w:val="24"/>
        </w:rPr>
        <w:t>.</w:t>
      </w:r>
    </w:p>
    <w:p w14:paraId="3FD1D817" w14:textId="77777777" w:rsidR="00EA240D" w:rsidRDefault="00EA240D" w:rsidP="00EA24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</w:p>
    <w:p w14:paraId="3484B919" w14:textId="0B68A501" w:rsidR="00EA240D" w:rsidRDefault="00EA240D" w:rsidP="00EA24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lang w:val="sr-Cyrl-RS"/>
        </w:rPr>
        <w:t>Драгана Миловановић</w:t>
      </w:r>
    </w:p>
    <w:p w14:paraId="5534A875" w14:textId="17B627A3" w:rsidR="00EA240D" w:rsidRDefault="00EA240D" w:rsidP="00EA24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Љиљана Марковић</w:t>
      </w:r>
    </w:p>
    <w:p w14:paraId="602F755C" w14:textId="2BFA1990" w:rsidR="00EA240D" w:rsidRDefault="00EA240D" w:rsidP="00EA24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Владимир Јовичић</w:t>
      </w:r>
    </w:p>
    <w:p w14:paraId="421B4A31" w14:textId="60C4BA00" w:rsidR="00EA240D" w:rsidRDefault="00EA240D" w:rsidP="00EA24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Марина Живановић Такач</w:t>
      </w:r>
    </w:p>
    <w:p w14:paraId="34B36209" w14:textId="5787C9BD" w:rsidR="00EA240D" w:rsidRDefault="00EA240D" w:rsidP="00EA24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Лидија Зоговић</w:t>
      </w:r>
    </w:p>
    <w:p w14:paraId="76207DD2" w14:textId="06D53F35" w:rsidR="00EA240D" w:rsidRDefault="00EA240D" w:rsidP="00EA24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Зорица Јелић</w:t>
      </w:r>
    </w:p>
    <w:p w14:paraId="0F533998" w14:textId="32A6B09A" w:rsidR="00EA240D" w:rsidRPr="00EA240D" w:rsidRDefault="00EA240D" w:rsidP="00EA24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Сибела Минић</w:t>
      </w:r>
    </w:p>
    <w:p w14:paraId="42456345" w14:textId="63F0F633" w:rsidR="009D4B88" w:rsidRPr="00EA240D" w:rsidRDefault="009D4B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01371C" w14:textId="77777777" w:rsidR="009D4B88" w:rsidRPr="00EA240D" w:rsidRDefault="009D4B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BE4834" w14:textId="77777777" w:rsidR="00DA4589" w:rsidRDefault="00DA4589"/>
    <w:sectPr w:rsidR="00DA458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589"/>
    <w:rsid w:val="009D4B88"/>
    <w:rsid w:val="00DA4589"/>
    <w:rsid w:val="00E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9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Milovanovic</dc:creator>
  <dc:description/>
  <cp:lastModifiedBy>Dragana Milovanovic</cp:lastModifiedBy>
  <cp:revision>3</cp:revision>
  <dcterms:created xsi:type="dcterms:W3CDTF">2022-10-19T08:51:00Z</dcterms:created>
  <dcterms:modified xsi:type="dcterms:W3CDTF">2022-10-19T19:37:00Z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